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6E2" w:rsidRPr="00A26FE2" w:rsidRDefault="00A26FE2" w:rsidP="00A26FE2">
      <w:pPr>
        <w:jc w:val="center"/>
        <w:rPr>
          <w:sz w:val="32"/>
        </w:rPr>
      </w:pPr>
      <w:r w:rsidRPr="00A26FE2">
        <w:rPr>
          <w:sz w:val="32"/>
        </w:rPr>
        <w:t>TERMO DE ADESÃO</w:t>
      </w:r>
    </w:p>
    <w:p w:rsidR="00A26FE2" w:rsidRPr="00A26FE2" w:rsidRDefault="00A26FE2" w:rsidP="00A26FE2">
      <w:pPr>
        <w:jc w:val="center"/>
        <w:rPr>
          <w:sz w:val="32"/>
        </w:rPr>
      </w:pPr>
    </w:p>
    <w:p w:rsidR="00A26FE2" w:rsidRPr="00A26FE2" w:rsidRDefault="00A26FE2" w:rsidP="00A26FE2">
      <w:pPr>
        <w:jc w:val="center"/>
        <w:rPr>
          <w:sz w:val="32"/>
        </w:rPr>
      </w:pPr>
      <w:r w:rsidRPr="00A26FE2">
        <w:rPr>
          <w:sz w:val="32"/>
        </w:rPr>
        <w:t>CENTRAL DE INFORMAÇÕES IRTDPJ/MG</w:t>
      </w:r>
    </w:p>
    <w:p w:rsidR="003F06E2" w:rsidRDefault="003F06E2" w:rsidP="003F06E2"/>
    <w:p w:rsidR="003F06E2" w:rsidRDefault="009376D7" w:rsidP="003F06E2">
      <w:pPr>
        <w:jc w:val="righ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146.3pt;margin-top:13.35pt;width:313.45pt;height:232.7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P2xhQIAABAFAAAOAAAAZHJzL2Uyb0RvYy54bWysVMlu2zAQvRfoPxC8O1oqJZYQOchSFwXS&#10;BUj6ATRJWUQpkiVpS2nRf++Qsh11ORRFdZC4DB/fzHujy6uxl2jPrRNaNTg7SzHiimom1LbBnx7X&#10;iyVGzhPFiNSKN/iJO3y1evnicjA1z3WnJeMWAYhy9WAa3Hlv6iRxtOM9cWfacAWbrbY98TC124RZ&#10;MgB6L5M8Tc+TQVtmrKbcOVi9mzbxKuK3Laf+Q9s67pFsMHDz8W3jexPeyeqS1FtLTCfogQb5BxY9&#10;EQouPUHdEU/QzorfoHpBrXa69WdU94luW0F5zAGyydJfsnnoiOExFyiOM6cyuf8HS9/vP1okGGiH&#10;kSI9SPTIR49u9IjyUJ3BuBqCHgyE+RGWQ2TI1Jl7TT87pPRtR9SWX1urh44TBuyycDKZHZ1wXADZ&#10;DO80g2vIzusINLa2D4BQDATooNLTSZlAhcLiq2qZLrMSIwp7eVWWeRW1S0h9PG6s82+47lEYNNiC&#10;9BGe7O+dD3RIfQyJ9LUUbC2kjBO73dxKi/YEbLKOT8wAspyHSRWClQ7HJsRpBVjCHWEv8I2yf6uy&#10;vEhv8mqxPl9eLIp1US6qi3S5SLPqpjpPi6q4W38PBLOi7gRjXN0LxY8WzIq/k/jQDJN5ognR0OCq&#10;zMtJozl7N08yjc+fkuyFh46Uom/w8hRE6qDsa8UgbVJ7IuQ0Tn6mH6sMNTh+Y1WiD4L0kwn8uBkB&#10;JZhjo9kTOMJq0Atkh98IDDptv2I0QEs22H3ZEcsxkm8VuKrKiiL0cJwU5UUOEzvf2cx3iKIA1WCP&#10;0TS89VPf74wV2w5umnys9DU4sRXRI8+sDv6FtovJHH4Roa/n8xj1/CNb/QAAAP//AwBQSwMEFAAG&#10;AAgAAAAhANxUgrTfAAAACgEAAA8AAABkcnMvZG93bnJldi54bWxMj8FOg0AQhu8mvsNmmngxdoG0&#10;IMjSqInGa2sfYGCnQMrOEnZb6Nu7nvQ2k/nyz/eXu8UM4kqT6y0riNcRCOLG6p5bBcfvj6dnEM4j&#10;axwsk4IbOdhV93clFtrOvKfrwbcihLArUEHn/VhI6ZqODLq1HYnD7WQngz6sUyv1hHMIN4NMoiiV&#10;BnsOHzoc6b2j5ny4GAWnr/lxm8/1pz9m+036hn1W25tSD6vl9QWEp8X/wfCrH9ShCk61vbB2YlCQ&#10;5Eka0DCkGYgA5HG+BVEr2ORJDLIq5f8K1Q8AAAD//wMAUEsBAi0AFAAGAAgAAAAhALaDOJL+AAAA&#10;4QEAABMAAAAAAAAAAAAAAAAAAAAAAFtDb250ZW50X1R5cGVzXS54bWxQSwECLQAUAAYACAAAACEA&#10;OP0h/9YAAACUAQAACwAAAAAAAAAAAAAAAAAvAQAAX3JlbHMvLnJlbHNQSwECLQAUAAYACAAAACEA&#10;Unj9sYUCAAAQBQAADgAAAAAAAAAAAAAAAAAuAgAAZHJzL2Uyb0RvYy54bWxQSwECLQAUAAYACAAA&#10;ACEA3FSCtN8AAAAKAQAADwAAAAAAAAAAAAAAAADfBAAAZHJzL2Rvd25yZXYueG1sUEsFBgAAAAAE&#10;AAQA8wAAAOsFAAAAAA==&#10;" stroked="f">
            <v:textbox>
              <w:txbxContent>
                <w:p w:rsidR="00A26FE2" w:rsidRDefault="00A26FE2" w:rsidP="00A26FE2">
                  <w:pPr>
                    <w:spacing w:line="360" w:lineRule="auto"/>
                    <w:jc w:val="both"/>
                  </w:pPr>
                  <w:r>
                    <w:t xml:space="preserve">Termo de Adesão do Cartório do Registro de Títulos e Documentos e Civil das Pessoas Jurídicas da Comarca de _______________________________________________ objetivando </w:t>
                  </w:r>
                  <w:r w:rsidRPr="00757CE2">
                    <w:rPr>
                      <w:b/>
                    </w:rPr>
                    <w:t xml:space="preserve">o </w:t>
                  </w:r>
                  <w:r w:rsidR="00757CE2" w:rsidRPr="00757CE2">
                    <w:rPr>
                      <w:b/>
                    </w:rPr>
                    <w:t>acesso à Central de Informa</w:t>
                  </w:r>
                  <w:r w:rsidR="00757CE2">
                    <w:rPr>
                      <w:b/>
                    </w:rPr>
                    <w:t>ções do</w:t>
                  </w:r>
                  <w:r w:rsidR="00757CE2" w:rsidRPr="00757CE2">
                    <w:rPr>
                      <w:b/>
                    </w:rPr>
                    <w:t xml:space="preserve"> Instituto de Registradores de Títulos e Documentos e </w:t>
                  </w:r>
                  <w:r w:rsidR="00757CE2">
                    <w:rPr>
                      <w:b/>
                    </w:rPr>
                    <w:t xml:space="preserve">das </w:t>
                  </w:r>
                  <w:r w:rsidR="00757CE2" w:rsidRPr="00757CE2">
                    <w:rPr>
                      <w:b/>
                    </w:rPr>
                    <w:t xml:space="preserve">Pessoas Jurídicas de Minas Gerais </w:t>
                  </w:r>
                  <w:r w:rsidR="00757CE2" w:rsidRPr="00757CE2">
                    <w:t>para o</w:t>
                  </w:r>
                  <w:r w:rsidR="00757CE2">
                    <w:rPr>
                      <w:b/>
                    </w:rPr>
                    <w:t xml:space="preserve"> </w:t>
                  </w:r>
                  <w:r>
                    <w:t xml:space="preserve">compartilhamento e integração de dados, serviços e informações, dentre eles a integração com a Receita Federal do Brasil – RFB e liberação do CNPJ, </w:t>
                  </w:r>
                  <w:r w:rsidR="00757CE2">
                    <w:t>bem como a melhoria da prestação de serviços dos Cartórios do Registro de Títulos e Documentos e Civil das Pessoas Jurídicas de Minas Gerais.</w:t>
                  </w:r>
                </w:p>
              </w:txbxContent>
            </v:textbox>
          </v:shape>
        </w:pict>
      </w:r>
      <w:r w:rsidR="003F06E2">
        <w:t xml:space="preserve"> </w:t>
      </w:r>
    </w:p>
    <w:p w:rsidR="003F06E2" w:rsidRDefault="003F06E2" w:rsidP="003F06E2">
      <w:pPr>
        <w:pStyle w:val="Cabealho"/>
      </w:pPr>
    </w:p>
    <w:p w:rsidR="003F06E2" w:rsidRDefault="003F06E2" w:rsidP="003F06E2">
      <w:pPr>
        <w:pStyle w:val="Cabealho"/>
      </w:pPr>
    </w:p>
    <w:p w:rsidR="00A26FE2" w:rsidRDefault="00A26FE2" w:rsidP="003F06E2">
      <w:pPr>
        <w:pStyle w:val="Cabealho"/>
      </w:pPr>
    </w:p>
    <w:p w:rsidR="00A26FE2" w:rsidRDefault="00A26FE2" w:rsidP="003F06E2">
      <w:pPr>
        <w:pStyle w:val="Cabealho"/>
      </w:pPr>
    </w:p>
    <w:p w:rsidR="00A26FE2" w:rsidRDefault="00A26FE2" w:rsidP="003F06E2">
      <w:pPr>
        <w:pStyle w:val="Cabealho"/>
      </w:pPr>
    </w:p>
    <w:p w:rsidR="00A26FE2" w:rsidRDefault="00A26FE2" w:rsidP="003F06E2">
      <w:pPr>
        <w:pStyle w:val="Cabealho"/>
      </w:pPr>
    </w:p>
    <w:p w:rsidR="00A26FE2" w:rsidRDefault="00A26FE2" w:rsidP="003F06E2">
      <w:pPr>
        <w:pStyle w:val="Cabealho"/>
      </w:pPr>
    </w:p>
    <w:p w:rsidR="00A26FE2" w:rsidRDefault="00A26FE2" w:rsidP="003F06E2">
      <w:pPr>
        <w:pStyle w:val="Cabealho"/>
      </w:pPr>
    </w:p>
    <w:p w:rsidR="00A26FE2" w:rsidRDefault="00A26FE2" w:rsidP="003F06E2">
      <w:pPr>
        <w:pStyle w:val="Cabealho"/>
      </w:pPr>
    </w:p>
    <w:p w:rsidR="00A26FE2" w:rsidRDefault="00A26FE2" w:rsidP="003F06E2">
      <w:pPr>
        <w:pStyle w:val="Cabealho"/>
      </w:pPr>
    </w:p>
    <w:p w:rsidR="00A26FE2" w:rsidRDefault="00A26FE2" w:rsidP="003F06E2">
      <w:pPr>
        <w:pStyle w:val="Cabealho"/>
      </w:pPr>
    </w:p>
    <w:p w:rsidR="00A26FE2" w:rsidRDefault="00A26FE2" w:rsidP="003F06E2">
      <w:pPr>
        <w:pStyle w:val="Cabealho"/>
      </w:pPr>
    </w:p>
    <w:p w:rsidR="00A26FE2" w:rsidRDefault="00A26FE2" w:rsidP="003F06E2">
      <w:pPr>
        <w:pStyle w:val="Cabealho"/>
      </w:pPr>
    </w:p>
    <w:p w:rsidR="00757CE2" w:rsidRDefault="00757CE2" w:rsidP="003F06E2">
      <w:pPr>
        <w:pStyle w:val="Cabealho"/>
      </w:pPr>
    </w:p>
    <w:p w:rsidR="00757CE2" w:rsidRDefault="00757CE2" w:rsidP="003F06E2">
      <w:pPr>
        <w:pStyle w:val="Cabealho"/>
      </w:pPr>
    </w:p>
    <w:p w:rsidR="00757CE2" w:rsidRDefault="00757CE2" w:rsidP="003F06E2">
      <w:pPr>
        <w:pStyle w:val="Cabealho"/>
      </w:pPr>
    </w:p>
    <w:p w:rsidR="00757CE2" w:rsidRDefault="00757CE2" w:rsidP="003F06E2">
      <w:pPr>
        <w:pStyle w:val="Cabealho"/>
      </w:pPr>
    </w:p>
    <w:p w:rsidR="00757CE2" w:rsidRDefault="00757CE2" w:rsidP="003F06E2">
      <w:pPr>
        <w:pStyle w:val="Cabealho"/>
      </w:pPr>
    </w:p>
    <w:p w:rsidR="00A26FE2" w:rsidRDefault="00A26FE2" w:rsidP="003F06E2">
      <w:pPr>
        <w:pStyle w:val="Cabealho"/>
      </w:pPr>
    </w:p>
    <w:p w:rsidR="003F06E2" w:rsidRDefault="003F06E2" w:rsidP="003F06E2">
      <w:pPr>
        <w:jc w:val="both"/>
      </w:pPr>
    </w:p>
    <w:p w:rsidR="003F06E2" w:rsidRDefault="003F06E2" w:rsidP="003F06E2">
      <w:pPr>
        <w:jc w:val="both"/>
      </w:pPr>
    </w:p>
    <w:p w:rsidR="00F70305" w:rsidRDefault="003F06E2" w:rsidP="00757CE2">
      <w:pPr>
        <w:spacing w:line="360" w:lineRule="auto"/>
        <w:jc w:val="both"/>
      </w:pPr>
      <w:r w:rsidRPr="00757CE2">
        <w:t xml:space="preserve">O </w:t>
      </w:r>
      <w:r w:rsidR="00757CE2">
        <w:t xml:space="preserve">Cartório do Registro de Títulos e Documentos e Civil das Pessoas Jurídicas da Comarca de __________________________________________________________, do Estado de Minas Gerais, inscrito no CNPJ sob o </w:t>
      </w:r>
      <w:proofErr w:type="spellStart"/>
      <w:r w:rsidR="00757CE2">
        <w:t>nº_________________________</w:t>
      </w:r>
      <w:proofErr w:type="spellEnd"/>
      <w:r w:rsidR="00757CE2">
        <w:t xml:space="preserve">, com sede na Cidade de ___________________________________________________, neste ato representado por seu representante legal, ___________________________________________________________________, portador da cédula de identidade (CI) </w:t>
      </w:r>
      <w:proofErr w:type="spellStart"/>
      <w:r w:rsidR="00757CE2">
        <w:t>nº________________________</w:t>
      </w:r>
      <w:proofErr w:type="spellEnd"/>
      <w:r w:rsidR="00757CE2">
        <w:t xml:space="preserve">, (SSP/___)  e do CPF </w:t>
      </w:r>
      <w:proofErr w:type="spellStart"/>
      <w:r w:rsidR="00757CE2">
        <w:t>nº____________________________</w:t>
      </w:r>
      <w:proofErr w:type="spellEnd"/>
      <w:r w:rsidR="00757CE2">
        <w:t xml:space="preserve">, no uso das suas atribuições legais e regimentais, resolve por meio deste Termo de Adesão, </w:t>
      </w:r>
      <w:r w:rsidR="00757CE2" w:rsidRPr="00757CE2">
        <w:rPr>
          <w:b/>
        </w:rPr>
        <w:t xml:space="preserve">aderir à Central de Informações do Instituto de Registradores de Títulos e Documentos e </w:t>
      </w:r>
      <w:r w:rsidR="00757CE2">
        <w:rPr>
          <w:b/>
        </w:rPr>
        <w:t xml:space="preserve">das </w:t>
      </w:r>
      <w:r w:rsidR="00757CE2" w:rsidRPr="00757CE2">
        <w:rPr>
          <w:b/>
        </w:rPr>
        <w:t xml:space="preserve">Pessoas Jurídicas de Minas Gerais </w:t>
      </w:r>
      <w:r w:rsidR="00757CE2" w:rsidRPr="00757CE2">
        <w:t>para o</w:t>
      </w:r>
      <w:r w:rsidR="00757CE2">
        <w:rPr>
          <w:b/>
        </w:rPr>
        <w:t xml:space="preserve"> </w:t>
      </w:r>
      <w:r w:rsidR="00757CE2">
        <w:t xml:space="preserve">compartilhamento e integração de dados, serviços e informações, dentre eles a integração com a Receita Federal do Brasil – RFB e liberação do CNPJ, </w:t>
      </w:r>
      <w:r w:rsidR="00F70305">
        <w:t xml:space="preserve">oportunidade em que se compromete a cumprir com seus objetivos, para busca da </w:t>
      </w:r>
      <w:r w:rsidR="00757CE2">
        <w:t>melhoria da prestação de serviços dos Cartórios do Registro de Títulos e Documentos e Civil das Pessoas Jurídicas de Minas Gerais</w:t>
      </w:r>
      <w:r w:rsidR="00F70305">
        <w:t>.</w:t>
      </w:r>
    </w:p>
    <w:p w:rsidR="00F70305" w:rsidRDefault="00F70305" w:rsidP="00757CE2">
      <w:pPr>
        <w:spacing w:line="360" w:lineRule="auto"/>
        <w:jc w:val="both"/>
      </w:pPr>
    </w:p>
    <w:p w:rsidR="00757CE2" w:rsidRDefault="00F70305" w:rsidP="00757CE2">
      <w:pPr>
        <w:spacing w:line="360" w:lineRule="auto"/>
        <w:jc w:val="both"/>
      </w:pPr>
      <w:r>
        <w:lastRenderedPageBreak/>
        <w:t>O presente Termo de Adesão vigerá por prazo indeterminado, a partir da data de sua publicação.</w:t>
      </w:r>
    </w:p>
    <w:p w:rsidR="00F70305" w:rsidRDefault="00F70305" w:rsidP="00757CE2">
      <w:pPr>
        <w:spacing w:line="360" w:lineRule="auto"/>
        <w:jc w:val="both"/>
      </w:pPr>
    </w:p>
    <w:p w:rsidR="00F70305" w:rsidRDefault="00F70305" w:rsidP="00757CE2">
      <w:pPr>
        <w:spacing w:line="360" w:lineRule="auto"/>
        <w:jc w:val="both"/>
      </w:pPr>
      <w:r>
        <w:t xml:space="preserve">O </w:t>
      </w:r>
      <w:r w:rsidR="003F06E2" w:rsidRPr="00757CE2">
        <w:t xml:space="preserve">Instituto de Registradores de Títulos e Documentos e </w:t>
      </w:r>
      <w:r>
        <w:t xml:space="preserve">das </w:t>
      </w:r>
      <w:r w:rsidR="003F06E2" w:rsidRPr="00757CE2">
        <w:t xml:space="preserve">Pessoas Jurídicas de Minas Gerais – IRTDPJ/MG </w:t>
      </w:r>
      <w:r>
        <w:t>ficará responsável pela guarda e registro do presente Termo de Adesão.</w:t>
      </w:r>
    </w:p>
    <w:p w:rsidR="00F70305" w:rsidRDefault="00F70305" w:rsidP="00757CE2">
      <w:pPr>
        <w:spacing w:line="360" w:lineRule="auto"/>
        <w:jc w:val="both"/>
      </w:pPr>
    </w:p>
    <w:p w:rsidR="00F70305" w:rsidRDefault="00F70305" w:rsidP="00757CE2">
      <w:pPr>
        <w:spacing w:line="360" w:lineRule="auto"/>
        <w:jc w:val="both"/>
      </w:pPr>
      <w:r>
        <w:t xml:space="preserve">E por estarem de pleno acordo, os partícipes assinam o presente Termo de Adesão, em duas vias de igual teor e forma, para que produza seus efeitos jurídicos e legais. </w:t>
      </w:r>
    </w:p>
    <w:p w:rsidR="00F70305" w:rsidRDefault="00F70305" w:rsidP="00757CE2">
      <w:pPr>
        <w:spacing w:line="360" w:lineRule="auto"/>
        <w:jc w:val="both"/>
      </w:pPr>
    </w:p>
    <w:p w:rsidR="00F70305" w:rsidRDefault="00F70305" w:rsidP="00F70305">
      <w:pPr>
        <w:spacing w:line="360" w:lineRule="auto"/>
        <w:jc w:val="center"/>
      </w:pPr>
      <w:r>
        <w:t>Belo Horizonte,</w:t>
      </w:r>
      <w:r w:rsidR="004B71FF">
        <w:t>---------de----------------</w:t>
      </w:r>
      <w:bookmarkStart w:id="0" w:name="_GoBack"/>
      <w:bookmarkEnd w:id="0"/>
      <w:r w:rsidR="004B71FF">
        <w:t>------------d</w:t>
      </w:r>
      <w:r>
        <w:t>e 2014</w:t>
      </w:r>
    </w:p>
    <w:p w:rsidR="00F70305" w:rsidRDefault="00F70305" w:rsidP="00757CE2">
      <w:pPr>
        <w:spacing w:line="360" w:lineRule="auto"/>
        <w:jc w:val="both"/>
      </w:pPr>
    </w:p>
    <w:p w:rsidR="00F70305" w:rsidRDefault="00F70305" w:rsidP="00757CE2">
      <w:pPr>
        <w:spacing w:line="360" w:lineRule="auto"/>
        <w:jc w:val="both"/>
      </w:pPr>
    </w:p>
    <w:p w:rsidR="00F70305" w:rsidRDefault="00F70305" w:rsidP="00F70305">
      <w:pPr>
        <w:spacing w:line="360" w:lineRule="auto"/>
        <w:jc w:val="center"/>
      </w:pPr>
      <w:r>
        <w:t>Cartório do Registro de Títulos e Documentos e Civil das Pessoas Jurídicas da Comarca de ________________________________</w:t>
      </w:r>
    </w:p>
    <w:p w:rsidR="00F70305" w:rsidRDefault="00F70305" w:rsidP="00757CE2">
      <w:pPr>
        <w:spacing w:line="360" w:lineRule="auto"/>
        <w:jc w:val="both"/>
      </w:pPr>
    </w:p>
    <w:p w:rsidR="003F06E2" w:rsidRDefault="003F06E2" w:rsidP="003F06E2">
      <w:pPr>
        <w:pStyle w:val="EstiloJustificadoEspaamentoentrelinhasDuplo"/>
      </w:pPr>
    </w:p>
    <w:p w:rsidR="003F06E2" w:rsidRDefault="003F06E2" w:rsidP="003F06E2">
      <w:pPr>
        <w:pStyle w:val="EstiloJustificadoEspaamentoentrelinhasDuplo"/>
      </w:pPr>
    </w:p>
    <w:p w:rsidR="003F06E2" w:rsidRDefault="003F06E2" w:rsidP="003F06E2">
      <w:pPr>
        <w:pStyle w:val="EstiloJustificadoEspaamentoentrelinhasDuplo"/>
      </w:pPr>
    </w:p>
    <w:p w:rsidR="003F06E2" w:rsidRPr="00091114" w:rsidRDefault="00C961CE" w:rsidP="003F06E2">
      <w:pPr>
        <w:pStyle w:val="EstiloJustificadoEspaamentoentrelinhasDuplo"/>
        <w:jc w:val="center"/>
      </w:pPr>
      <w:r>
        <w:t>Alexandre Souza Leal</w:t>
      </w:r>
    </w:p>
    <w:p w:rsidR="003F06E2" w:rsidRDefault="003F06E2" w:rsidP="00C961CE">
      <w:pPr>
        <w:pStyle w:val="EstiloJustificadoEspaamentoentrelinhasDuplo"/>
        <w:jc w:val="center"/>
      </w:pPr>
      <w:r>
        <w:t>President</w:t>
      </w:r>
      <w:r w:rsidR="00C961CE">
        <w:t>e</w:t>
      </w:r>
      <w:r w:rsidR="00F70305">
        <w:t xml:space="preserve"> do </w:t>
      </w:r>
      <w:r w:rsidR="00F70305" w:rsidRPr="00757CE2">
        <w:t xml:space="preserve">Instituto de Registradores de Títulos e Documentos e </w:t>
      </w:r>
      <w:r w:rsidR="00F70305">
        <w:t xml:space="preserve">das </w:t>
      </w:r>
      <w:r w:rsidR="00F70305" w:rsidRPr="00757CE2">
        <w:t>Pessoas Jurídicas de Minas Gerais</w:t>
      </w:r>
    </w:p>
    <w:p w:rsidR="003F06E2" w:rsidRDefault="003F06E2" w:rsidP="003F06E2">
      <w:pPr>
        <w:pStyle w:val="EstiloJustificadoEspaamentoentrelinhasDuplo"/>
      </w:pPr>
    </w:p>
    <w:sectPr w:rsidR="003F06E2" w:rsidSect="00D2048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389C" w:rsidRDefault="00A8389C" w:rsidP="003F06E2">
      <w:r>
        <w:separator/>
      </w:r>
    </w:p>
  </w:endnote>
  <w:endnote w:type="continuationSeparator" w:id="0">
    <w:p w:rsidR="00A8389C" w:rsidRDefault="00A8389C" w:rsidP="003F06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389C" w:rsidRDefault="00A8389C" w:rsidP="003F06E2">
      <w:r>
        <w:separator/>
      </w:r>
    </w:p>
  </w:footnote>
  <w:footnote w:type="continuationSeparator" w:id="0">
    <w:p w:rsidR="00A8389C" w:rsidRDefault="00A8389C" w:rsidP="003F06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6E2" w:rsidRDefault="003F06E2">
    <w:pPr>
      <w:pStyle w:val="Cabealho"/>
    </w:pPr>
    <w:r w:rsidRPr="003F06E2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4900803</wp:posOffset>
          </wp:positionH>
          <wp:positionV relativeFrom="paragraph">
            <wp:posOffset>-310591</wp:posOffset>
          </wp:positionV>
          <wp:extent cx="1495196" cy="599846"/>
          <wp:effectExtent l="19050" t="0" r="0" b="0"/>
          <wp:wrapNone/>
          <wp:docPr id="3" name="Imagem 1" descr="http://www.irtdpjminas.com.br/novo_logo_irtdpjmina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 descr="http://www.irtdpjminas.com.br/novo_logo_irtdpjmina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197" cy="59984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F06E2" w:rsidRDefault="003F06E2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9A6560"/>
    <w:multiLevelType w:val="hybridMultilevel"/>
    <w:tmpl w:val="FEDAAF6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06E2"/>
    <w:rsid w:val="000F1B90"/>
    <w:rsid w:val="00354DD4"/>
    <w:rsid w:val="003C1358"/>
    <w:rsid w:val="003F06E2"/>
    <w:rsid w:val="00475F4B"/>
    <w:rsid w:val="004B71FF"/>
    <w:rsid w:val="00606650"/>
    <w:rsid w:val="00612337"/>
    <w:rsid w:val="00640FA1"/>
    <w:rsid w:val="00757CE2"/>
    <w:rsid w:val="007C63C8"/>
    <w:rsid w:val="009376D7"/>
    <w:rsid w:val="009543D5"/>
    <w:rsid w:val="00A26FE2"/>
    <w:rsid w:val="00A8389C"/>
    <w:rsid w:val="00C121EF"/>
    <w:rsid w:val="00C961CE"/>
    <w:rsid w:val="00D16F3D"/>
    <w:rsid w:val="00D20481"/>
    <w:rsid w:val="00F703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6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F06E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F06E2"/>
  </w:style>
  <w:style w:type="paragraph" w:styleId="Rodap">
    <w:name w:val="footer"/>
    <w:basedOn w:val="Normal"/>
    <w:link w:val="RodapChar"/>
    <w:uiPriority w:val="99"/>
    <w:semiHidden/>
    <w:unhideWhenUsed/>
    <w:rsid w:val="003F06E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3F06E2"/>
  </w:style>
  <w:style w:type="paragraph" w:styleId="Textodebalo">
    <w:name w:val="Balloon Text"/>
    <w:basedOn w:val="Normal"/>
    <w:link w:val="TextodebaloChar"/>
    <w:uiPriority w:val="99"/>
    <w:semiHidden/>
    <w:unhideWhenUsed/>
    <w:rsid w:val="003F06E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F06E2"/>
    <w:rPr>
      <w:rFonts w:ascii="Tahoma" w:hAnsi="Tahoma" w:cs="Tahoma"/>
      <w:sz w:val="16"/>
      <w:szCs w:val="16"/>
    </w:rPr>
  </w:style>
  <w:style w:type="paragraph" w:customStyle="1" w:styleId="EstiloJustificadoEspaamentoentrelinhasDuplo">
    <w:name w:val="Estilo Justificado Espaçamento entre linhas:  Duplo"/>
    <w:basedOn w:val="Normal"/>
    <w:autoRedefine/>
    <w:rsid w:val="003F06E2"/>
    <w:pPr>
      <w:jc w:val="both"/>
    </w:pPr>
    <w:rPr>
      <w:szCs w:val="20"/>
    </w:rPr>
  </w:style>
  <w:style w:type="paragraph" w:styleId="PargrafodaLista">
    <w:name w:val="List Paragraph"/>
    <w:basedOn w:val="Normal"/>
    <w:uiPriority w:val="34"/>
    <w:qFormat/>
    <w:rsid w:val="00D16F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Alan</cp:lastModifiedBy>
  <cp:revision>2</cp:revision>
  <cp:lastPrinted>2014-10-11T12:30:00Z</cp:lastPrinted>
  <dcterms:created xsi:type="dcterms:W3CDTF">2014-10-16T03:23:00Z</dcterms:created>
  <dcterms:modified xsi:type="dcterms:W3CDTF">2014-10-16T03:23:00Z</dcterms:modified>
</cp:coreProperties>
</file>